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20"/>
        </w:tabs>
        <w:ind w:left="57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Заявка на участие в </w:t>
      </w:r>
      <w:r w:rsidDel="00000000" w:rsidR="00000000" w:rsidRPr="00000000">
        <w:rPr>
          <w:b w:val="1"/>
          <w:sz w:val="28"/>
          <w:szCs w:val="28"/>
          <w:rtl w:val="0"/>
        </w:rPr>
        <w:t xml:space="preserve">областном конкурсе рисунков «Веками славься, флот подводный!»</w:t>
      </w:r>
    </w:p>
    <w:p w:rsidR="00000000" w:rsidDel="00000000" w:rsidP="00000000" w:rsidRDefault="00000000" w:rsidRPr="00000000" w14:paraId="00000002">
      <w:pPr>
        <w:tabs>
          <w:tab w:val="left" w:leader="none" w:pos="720"/>
        </w:tabs>
        <w:ind w:left="57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20"/>
        </w:tabs>
        <w:ind w:left="57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72.99999999999955" w:tblpY="0"/>
        <w:tblW w:w="9854.0" w:type="dxa"/>
        <w:jc w:val="left"/>
        <w:tblInd w:w="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3"/>
        <w:gridCol w:w="2694"/>
        <w:gridCol w:w="1926"/>
        <w:gridCol w:w="2461"/>
        <w:tblGridChange w:id="0">
          <w:tblGrid>
            <w:gridCol w:w="2773"/>
            <w:gridCol w:w="2694"/>
            <w:gridCol w:w="1926"/>
            <w:gridCol w:w="24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tabs>
                <w:tab w:val="left" w:leader="none" w:pos="7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ФИО автора (-ов) рисунков</w:t>
            </w:r>
          </w:p>
        </w:tc>
        <w:tc>
          <w:tcPr/>
          <w:p w:rsidR="00000000" w:rsidDel="00000000" w:rsidP="00000000" w:rsidRDefault="00000000" w:rsidRPr="00000000" w14:paraId="00000005">
            <w:pPr>
              <w:tabs>
                <w:tab w:val="left" w:leader="none" w:pos="7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Место учебы/работы</w:t>
            </w:r>
          </w:p>
        </w:tc>
        <w:tc>
          <w:tcPr/>
          <w:p w:rsidR="00000000" w:rsidDel="00000000" w:rsidP="00000000" w:rsidRDefault="00000000" w:rsidRPr="00000000" w14:paraId="00000006">
            <w:pPr>
              <w:tabs>
                <w:tab w:val="left" w:leader="none" w:pos="7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Год рождения</w:t>
            </w:r>
          </w:p>
        </w:tc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72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Контактный телефон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2…5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ФИО куратора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Место работы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Контактный телефон</w:t>
            </w:r>
          </w:p>
        </w:tc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Адрес эл. почты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72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720"/>
        </w:tabs>
        <w:ind w:left="5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sz w:val="28"/>
          <w:szCs w:val="28"/>
          <w:rtl w:val="0"/>
        </w:rPr>
        <w:t xml:space="preserve">Приложение</w:t>
      </w:r>
    </w:p>
    <w:p w:rsidR="00000000" w:rsidDel="00000000" w:rsidP="00000000" w:rsidRDefault="00000000" w:rsidRPr="00000000" w14:paraId="0000001A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Согласие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родителя (законного представителя)</w:t>
      </w:r>
      <w:r w:rsidDel="00000000" w:rsidR="00000000" w:rsidRPr="00000000">
        <w:rPr>
          <w:b w:val="1"/>
          <w:color w:val="000000"/>
          <w:rtl w:val="0"/>
        </w:rPr>
        <w:t xml:space="preserve"> на обработку персональных данных</w:t>
      </w:r>
    </w:p>
    <w:p w:rsidR="00000000" w:rsidDel="00000000" w:rsidP="00000000" w:rsidRDefault="00000000" w:rsidRPr="00000000" w14:paraId="0000001B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Я,_________________________________________________________________    (Ф.И.О.),</w:t>
      </w:r>
    </w:p>
    <w:p w:rsidR="00000000" w:rsidDel="00000000" w:rsidP="00000000" w:rsidRDefault="00000000" w:rsidRPr="00000000" w14:paraId="0000001C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Проживающий(-ая) по адресу: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3964305" cy="3302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68610" y="3768253"/>
                          <a:ext cx="3954780" cy="2349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3964305" cy="330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4305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color w:val="000000"/>
          <w:rtl w:val="0"/>
        </w:rPr>
        <w:t xml:space="preserve">Паспорт: серия_______ № ____________, выдан (кем и когда)_________________________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114300</wp:posOffset>
                </wp:positionV>
                <wp:extent cx="589788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7060" y="3780000"/>
                          <a:ext cx="58978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114300</wp:posOffset>
                </wp:positionV>
                <wp:extent cx="589788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78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20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Телефон: __________________ , электронная почта _________________________________</w:t>
      </w:r>
    </w:p>
    <w:p w:rsidR="00000000" w:rsidDel="00000000" w:rsidP="00000000" w:rsidRDefault="00000000" w:rsidRPr="00000000" w14:paraId="00000021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Являюсь законным представителем несовершеннолетнего____________________________</w:t>
      </w:r>
    </w:p>
    <w:p w:rsidR="00000000" w:rsidDel="00000000" w:rsidP="00000000" w:rsidRDefault="00000000" w:rsidRPr="00000000" w14:paraId="00000022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23">
      <w:pPr>
        <w:ind w:firstLine="70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Настоящим даю свое согласие на обработку в автономной некоммерческой организации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«Учебно-методический центр военно-патриотического воспитания молодежи «Авангард» Владимирской области персональных данных моего несовершеннолетнего ребенка (подопечного)__________________________________________________________,</w:t>
      </w:r>
    </w:p>
    <w:p w:rsidR="00000000" w:rsidDel="00000000" w:rsidP="00000000" w:rsidRDefault="00000000" w:rsidRPr="00000000" w14:paraId="00000024">
      <w:pPr>
        <w:ind w:firstLine="708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(ФИО)</w:t>
      </w:r>
    </w:p>
    <w:p w:rsidR="00000000" w:rsidDel="00000000" w:rsidP="00000000" w:rsidRDefault="00000000" w:rsidRPr="00000000" w14:paraId="00000025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 включая, но не ограничиваясь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перечисленными ниже категориями персональных данных: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данные свидетельства о рождении/данные документа, удостоверяющего личность: ФИО,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пол, дата рождения; тип, серия, номер документа, удостоверяющего личность; гражданство;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медицинские сведения: данные медицинской карты, сведения о состоянии здоровья,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отнесение к категории лиц с ОВЗ, детей-инвалидов, сведения о прохождении медосмотров,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сведения об освоении адаптированной образовательной программы;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8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СНИЛС;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полис ОМС (ДМС);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A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адрес проживания/пребывания ребенка;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B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номер телефона, адрес электронной почты;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учебные достижения ребенка: сведения об успеваемости, учебные работы ребенка,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форма обучения, номер класса (группы), наличие/отсутствие льгот, данные о получаемом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дополнительном образовании, форма ГИА, наличие допуска и перечень предметов, выбранных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для сдачи ГИА, место сдачи ГИА, результаты ГИА (в том числе итогового сочинения, изложения), содержание поданной апелляции и результаты ее рассмотрения;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D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фото- и видеоизображение, в том числе полученные в результате видеосъемки на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видеоуроке;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а также моих персональных данных, а именно: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E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фамилия, имя, отчество;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F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паспортные данные, в том числе адрес регистрации и проживания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30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пол, возраст;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1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дата и место рождения;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2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номер телефона, адрес электронной почты;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3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фото- и видеоизображение.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4">
      <w:pPr>
        <w:ind w:firstLine="709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Я даю согласие на использование персональных данных моего ребенка (подопечного) в целях:</w:t>
      </w:r>
    </w:p>
    <w:p w:rsidR="00000000" w:rsidDel="00000000" w:rsidP="00000000" w:rsidRDefault="00000000" w:rsidRPr="00000000" w14:paraId="00000035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обеспечения безопасности обучающихся в период нахождения на территории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автономной некоммерческой организации «Учебно-методический центр военно-патриотического воспитания молодежи «Авангард» Владимирской области»;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6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обеспечения организации учебного процесса;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обеспечения организации иной деятельности, экскурсий, спортивных соревнований, и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иных знаковых мероприятий;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709"/>
        <w:jc w:val="both"/>
        <w:rPr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размещения фотоизображения, в том числе полученного в результате процесса монтажа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с привлечением третьих лиц, на официальном сайте и социальных сетях, на информационных плакатах, брошюрах, карточках и других бумажных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носителях автономной некоммерческой организации «Учебно-методический центр военно-патриотического воспитания молодежи «Авангард» Владимирской области» в рамках освещения образовательного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процесса, иной деятельности, экскурсий, спортивных соревнований и иных знаковых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мероприятий;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9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видеосъемки, монтажа, в том числе с привлечением третьих лиц, и размещения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видеоматериалов на официальном сайте и социальных сетях, на информационных плакатах, брошюрах, карточках и других бумажных носителях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автономной некоммерческой организации «Учебно-методический центр военно-патриотического воспитания молодежи «Авангард» Владимирской области» в рамках освещения образовательного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процесса, иной деятельности, экскурсий, спортивных соревнований и иных знаковых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мероприятий;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A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размещения на официальном сайте информации об успехах и достижениях</w:t>
      </w:r>
      <w:r w:rsidDel="00000000" w:rsidR="00000000" w:rsidRPr="00000000">
        <w:rPr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color w:val="000000"/>
          <w:rtl w:val="0"/>
        </w:rPr>
        <w:t xml:space="preserve">обучающихся;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ind w:firstLine="709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- ведения статистики и контроля за посещением занятий.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08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Настоящее согласие предоставляется на осуществление автономной некоммерческой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организацией «Учебно-методический центр военно-патриотического воспитания молодежи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«Авангард» Владимирской области» следующих действий в отношении персональных данных ребенка: сбор,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систематизация, накопление, хранение, уточнение (обновление, изменение), использование,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обезличивание, а также осуществление любых иных действий, предусмотренных действующим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законодательством Российской Федерации.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Обработка персональных данных должна осуществляться с соблюдением требований,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установленных законодательством Российской Федерации, и только для целей, указанных выше.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Согласие действует бессрочно с момента предоставления мной данных и может быть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отозвано мной путем подачи письменного заявления в автономную некоммерческую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организацию «Учебно-методический центр военно-патриотического воспитания молодежи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«Авангард» Владимирской области» с указанием данных, определенных статьей 14 Федерального закона №152-ФЗ «О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персональных данных» по адресу: 600022 г. Владимир ул. Ставровская д.8. В случае отзыва моего согласия на обработку персональных данных,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автономная некоммерческая организация «Учебно-методический центр военно-патриотического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воспитания молодежи «Авангард» Владимирской области» вправе продолжить обработку персональных данных без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моего согласия при наличии оснований, указанных в пунктах 2-11 части 1 статьи 6, части 2 статьи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10 и части 2 статьи 11 Федерального закона №152-ФЗ «О персональных данных».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Данное соглашение об обработке персональных данных разработано в соответствии с законодательством Российской Федерации.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Я подтверждаю, что, давая настоящее согласие, я действую по своей воле и в интересах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моего ребенка (подопечного), законным представителем которого я являюсь.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D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Дата: ______________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                                        </w:t>
      </w:r>
      <w:r w:rsidDel="00000000" w:rsidR="00000000" w:rsidRPr="00000000">
        <w:rPr>
          <w:color w:val="000000"/>
          <w:rtl w:val="0"/>
        </w:rPr>
        <w:t xml:space="preserve">Подпись: ______________________</w:t>
      </w:r>
    </w:p>
    <w:p w:rsidR="00000000" w:rsidDel="00000000" w:rsidP="00000000" w:rsidRDefault="00000000" w:rsidRPr="00000000" w14:paraId="0000003F">
      <w:pPr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568" w:left="1418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KSOProductBuildVer">
    <vt:lpwstr>1049-12.2.0.18607</vt:lpwstr>
  </property>
  <property fmtid="{D5CDD505-2E9C-101B-9397-08002B2CF9AE}" pid="9" name="ICV">
    <vt:lpwstr>B23BEB863DAE48319D71FDEF9F792B03_13</vt:lpwstr>
  </property>
</Properties>
</file>