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ind w:lef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</w:tabs>
        <w:ind w:left="5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3"/>
        <w:gridCol w:w="2694"/>
        <w:gridCol w:w="1926"/>
        <w:gridCol w:w="2461"/>
        <w:tblGridChange w:id="0">
          <w:tblGrid>
            <w:gridCol w:w="2773"/>
            <w:gridCol w:w="2694"/>
            <w:gridCol w:w="1926"/>
            <w:gridCol w:w="24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ФИО автора (-ов) открытки</w:t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Место учебы/работы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Год рождения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Контактный телефон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2…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ФИО руководителя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Место работы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Контактный телефон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Адрес эл. почты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720"/>
        </w:tabs>
        <w:ind w:left="57" w:firstLine="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leader="none" w:pos="720"/>
        </w:tabs>
        <w:ind w:left="57" w:firstLine="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720"/>
        </w:tabs>
        <w:ind w:left="5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568" w:left="1418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1049-12.2.0.18607</vt:lpwstr>
  </property>
  <property fmtid="{D5CDD505-2E9C-101B-9397-08002B2CF9AE}" pid="9" name="ICV">
    <vt:lpwstr>B23BEB863DAE48319D71FDEF9F792B03_13</vt:lpwstr>
  </property>
</Properties>
</file>